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555" w:rsidRDefault="000C3555">
      <w:r>
        <w:t>Kadın girişimcilere yeni kurs</w:t>
      </w:r>
    </w:p>
    <w:p w:rsidR="00974636" w:rsidRDefault="00982C31">
      <w:r>
        <w:t xml:space="preserve">Sakarya Ticaret ve Sanayi Odası (SATSO) Kadın Girişimcileri Kurulu Başkanı İffet </w:t>
      </w:r>
      <w:proofErr w:type="spellStart"/>
      <w:r>
        <w:t>Hacıeyüpoğlu</w:t>
      </w:r>
      <w:proofErr w:type="spellEnd"/>
      <w:r>
        <w:t>,</w:t>
      </w:r>
      <w:r w:rsidR="00B64A83">
        <w:t xml:space="preserve"> Başkan Yardımcısı Gamze Topçu </w:t>
      </w:r>
      <w:bookmarkStart w:id="0" w:name="_GoBack"/>
      <w:bookmarkEnd w:id="0"/>
      <w:r w:rsidR="00CC50A2">
        <w:t xml:space="preserve">ile </w:t>
      </w:r>
      <w:r>
        <w:t xml:space="preserve">SATSO Yönetim Kurulu Başkanı Mahmut </w:t>
      </w:r>
      <w:proofErr w:type="spellStart"/>
      <w:r>
        <w:t>Kösemusul’u</w:t>
      </w:r>
      <w:proofErr w:type="spellEnd"/>
      <w:r>
        <w:t xml:space="preserve"> ziyaret ederek, sadece kadınlara yönelik geçtiğimiz yıl ilkini gerçekleştirdikleri girişimcilik kursunun ikincisini açmak istediklerini söyledi.</w:t>
      </w:r>
    </w:p>
    <w:p w:rsidR="000C3555" w:rsidRPr="000C3555" w:rsidRDefault="000C3555">
      <w:pPr>
        <w:rPr>
          <w:b/>
        </w:rPr>
      </w:pPr>
      <w:r w:rsidRPr="000C3555">
        <w:rPr>
          <w:b/>
        </w:rPr>
        <w:t>Yoğun talep</w:t>
      </w:r>
    </w:p>
    <w:p w:rsidR="00982C31" w:rsidRDefault="00982C31">
      <w:r>
        <w:t xml:space="preserve">Kadın Girişimcileri Kurulu Başkanı </w:t>
      </w:r>
      <w:r w:rsidR="00B64AA6">
        <w:t xml:space="preserve">İffet </w:t>
      </w:r>
      <w:proofErr w:type="spellStart"/>
      <w:r>
        <w:t>Hacıeyüpoğlu</w:t>
      </w:r>
      <w:proofErr w:type="spellEnd"/>
      <w:r>
        <w:t xml:space="preserve">,  girişimcilik kursuna büyük ilgi olduğunu ve geçtiğimiz yıl yapılan </w:t>
      </w:r>
      <w:proofErr w:type="gramStart"/>
      <w:r>
        <w:t xml:space="preserve">kursla </w:t>
      </w:r>
      <w:r w:rsidR="00B64A83">
        <w:t xml:space="preserve"> kadınlarımızın</w:t>
      </w:r>
      <w:proofErr w:type="gramEnd"/>
      <w:r>
        <w:t xml:space="preserve"> kendi işini kurduğunu belirterek, “KOSGEB ile yürüttüğümüz bu çalışma</w:t>
      </w:r>
      <w:r w:rsidR="000C3555">
        <w:t>,</w:t>
      </w:r>
      <w:r>
        <w:t xml:space="preserve"> kadınlarımızın kendine olan öz güvenlerini art</w:t>
      </w:r>
      <w:r w:rsidR="00B64AA6">
        <w:t xml:space="preserve">tırdı. Açtığımız kursa katılıp, KOSGEB’den kredi kullanarak üreten, kendi işini yapan kadınlarımız </w:t>
      </w:r>
      <w:r w:rsidR="00B64A83">
        <w:t>diğerlerine</w:t>
      </w:r>
      <w:r w:rsidR="00B64AA6">
        <w:t xml:space="preserve"> örnek olup, onlara güç verdi.</w:t>
      </w:r>
      <w:r w:rsidR="00B64A83">
        <w:t xml:space="preserve"> Bizde kurul olarak kendi işyerini açan hanımlarımızı ziyaret ederek, onlara destek verdik.</w:t>
      </w:r>
      <w:r w:rsidR="00B64AA6">
        <w:t xml:space="preserve"> </w:t>
      </w:r>
      <w:r w:rsidR="00B64A83">
        <w:t xml:space="preserve">Bireysel olduğu kadar ilimizde faaliyet gösteren dernek ve </w:t>
      </w:r>
      <w:proofErr w:type="gramStart"/>
      <w:r w:rsidR="00B64A83">
        <w:t xml:space="preserve">kurullardan </w:t>
      </w:r>
      <w:r w:rsidR="00B64AA6">
        <w:t xml:space="preserve"> gelen</w:t>
      </w:r>
      <w:proofErr w:type="gramEnd"/>
      <w:r w:rsidR="00B64AA6">
        <w:t xml:space="preserve"> büyük talep üzerine bu kursun ikincisini açmak istiyoruz</w:t>
      </w:r>
      <w:r w:rsidR="00B64A83">
        <w:t>. Yoğun ilgiden dolayı çok mutluyuz</w:t>
      </w:r>
      <w:r w:rsidR="00B64AA6">
        <w:t>” dedi.</w:t>
      </w:r>
    </w:p>
    <w:p w:rsidR="000C3555" w:rsidRPr="000C3555" w:rsidRDefault="000C3555">
      <w:pPr>
        <w:rPr>
          <w:b/>
        </w:rPr>
      </w:pPr>
      <w:r w:rsidRPr="000C3555">
        <w:rPr>
          <w:b/>
        </w:rPr>
        <w:t>Nitelik kursu</w:t>
      </w:r>
    </w:p>
    <w:p w:rsidR="00B64AA6" w:rsidRDefault="00B64AA6">
      <w:r>
        <w:t xml:space="preserve">SATSO Yönetim Kurulu Başkanı Mahmut </w:t>
      </w:r>
      <w:proofErr w:type="spellStart"/>
      <w:r>
        <w:t>Kösemusul</w:t>
      </w:r>
      <w:proofErr w:type="spellEnd"/>
      <w:r>
        <w:t>, her türlü katkı ve desteğe hazır olduklarını belirterek, “Odamız bünyesinde yapılan bu çalışmalar bizi mutlu ediyor.  Herkese açık olan bir girişimcilik kursumuz var.  Madem kadınlarımızdan bu</w:t>
      </w:r>
      <w:r w:rsidR="00B83410">
        <w:t xml:space="preserve"> </w:t>
      </w:r>
      <w:r>
        <w:t>kadar yoğun bir talep var, o halde</w:t>
      </w:r>
      <w:r w:rsidR="00887D42">
        <w:t xml:space="preserve"> sadece kadınlarımıza yönelik yeni bir kurs daha açarız. Hatta kurstan önce </w:t>
      </w:r>
      <w:r w:rsidR="005F3B32">
        <w:t>projelerine nitelik katmak için eğiti</w:t>
      </w:r>
      <w:r w:rsidR="00887D42">
        <w:t>m verelim” şeklinde konuştu.</w:t>
      </w:r>
    </w:p>
    <w:p w:rsidR="000C3555" w:rsidRDefault="000C3555"/>
    <w:p w:rsidR="005F3B32" w:rsidRDefault="005F3B32"/>
    <w:p w:rsidR="00887D42" w:rsidRDefault="00887D42"/>
    <w:sectPr w:rsidR="00887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19"/>
    <w:rsid w:val="000C3555"/>
    <w:rsid w:val="005F3B32"/>
    <w:rsid w:val="00887D42"/>
    <w:rsid w:val="00974636"/>
    <w:rsid w:val="00982C31"/>
    <w:rsid w:val="00B64A83"/>
    <w:rsid w:val="00B64AA6"/>
    <w:rsid w:val="00B83410"/>
    <w:rsid w:val="00CC50A2"/>
    <w:rsid w:val="00E6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8</cp:revision>
  <dcterms:created xsi:type="dcterms:W3CDTF">2012-11-14T14:40:00Z</dcterms:created>
  <dcterms:modified xsi:type="dcterms:W3CDTF">2012-11-15T11:39:00Z</dcterms:modified>
</cp:coreProperties>
</file>